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67E2" w14:textId="1843D37A" w:rsidR="00653F6C" w:rsidRDefault="005618D5">
      <w:pPr>
        <w:rPr>
          <w:noProof/>
        </w:rPr>
      </w:pPr>
      <w:r>
        <w:rPr>
          <w:noProof/>
        </w:rPr>
        <w:drawing>
          <wp:inline distT="0" distB="0" distL="0" distR="0" wp14:anchorId="7D14A09F" wp14:editId="62584298">
            <wp:extent cx="2263775" cy="1698172"/>
            <wp:effectExtent l="0" t="0" r="0" b="0"/>
            <wp:docPr id="10381377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137725" name="Immagine 10381377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726" cy="170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8AA81" w14:textId="77777777" w:rsidR="005618D5" w:rsidRDefault="005618D5" w:rsidP="005618D5">
      <w:pPr>
        <w:rPr>
          <w:noProof/>
        </w:rPr>
      </w:pPr>
    </w:p>
    <w:p w14:paraId="57139BC4" w14:textId="594C3E1F" w:rsidR="005618D5" w:rsidRPr="00737942" w:rsidRDefault="005618D5" w:rsidP="005618D5">
      <w:pPr>
        <w:rPr>
          <w:b/>
          <w:bCs/>
          <w:sz w:val="28"/>
          <w:szCs w:val="28"/>
        </w:rPr>
      </w:pPr>
      <w:r w:rsidRPr="00737942">
        <w:rPr>
          <w:b/>
          <w:bCs/>
          <w:sz w:val="28"/>
          <w:szCs w:val="28"/>
        </w:rPr>
        <w:t>INFORMATIVA – LINEE GUIDA ISCHIAFOODGUIDE</w:t>
      </w:r>
    </w:p>
    <w:p w14:paraId="0FC56FAE" w14:textId="18D29CEA" w:rsidR="005618D5" w:rsidRPr="005618D5" w:rsidRDefault="005618D5" w:rsidP="005618D5">
      <w:pPr>
        <w:jc w:val="both"/>
      </w:pPr>
      <w:r w:rsidRPr="005618D5">
        <w:t xml:space="preserve">Le valutazioni di </w:t>
      </w:r>
      <w:proofErr w:type="spellStart"/>
      <w:r w:rsidRPr="005618D5">
        <w:t>IschiaFoodGuide</w:t>
      </w:r>
      <w:proofErr w:type="spellEnd"/>
      <w:r w:rsidRPr="005618D5">
        <w:t xml:space="preserve"> vengono svolte da persone comuni, scelte per rappresentare il pubblico reale dell’isola: turisti, famiglie, coppie e residenti che vivono l’esperienza del ristorante con occhi sinceri e spontanei. Non utilizziamo critici gastronomici, chef o esperti del settore, perché il nostro obiettivo è raccontare la realtà così come la percepisce un cliente normale.</w:t>
      </w:r>
      <w:r>
        <w:t xml:space="preserve"> </w:t>
      </w:r>
      <w:r w:rsidRPr="005618D5">
        <w:t xml:space="preserve">Tutte le visite avvengono in forma completamente anonima, senza preavviso e in un giorno e orario stabiliti esclusivamente da </w:t>
      </w:r>
      <w:proofErr w:type="spellStart"/>
      <w:r w:rsidRPr="005618D5">
        <w:t>IschiaFoodGuide</w:t>
      </w:r>
      <w:proofErr w:type="spellEnd"/>
      <w:r w:rsidRPr="005618D5">
        <w:t>. Questo garantisce che il ristorante venga valutato nella sua quotidianità, senza preparazioni o trattamenti speciali.</w:t>
      </w:r>
      <w:r>
        <w:t xml:space="preserve"> </w:t>
      </w:r>
      <w:r w:rsidRPr="005618D5">
        <w:t>I nostri valutatori osservano ciò che un cliente nota davvero: l’accoglienza, la qualità percepita dei piatti, la cortesia e l’efficienza del servizio, la pulizia degli ambienti, l’atmosfera generale e la trasparenza dei prezzi. Il giudizio finale riflette l’esperienza complessiva, con una domanda semplice e diretta: “Ci tornerei? Lo consiglierei?”</w:t>
      </w:r>
      <w:r>
        <w:t xml:space="preserve"> </w:t>
      </w:r>
      <w:r w:rsidRPr="005618D5">
        <w:t>Non accettiamo inviti, sconti, accordi o agevolazioni di alcun tipo. Non concordiamo appuntamenti e non effettuiamo valutazioni di favore. Tutto avviene in modo imparziale, onesto e rispettoso, con l’unico scopo di offrire ai visitatori dell’isola un riferimento affidabile e autentico.</w:t>
      </w:r>
      <w:r w:rsidRPr="005618D5">
        <w:t xml:space="preserve"> </w:t>
      </w:r>
      <w:r w:rsidRPr="005618D5">
        <w:t xml:space="preserve">Chi sceglie di utilizzare i servizi di </w:t>
      </w:r>
      <w:proofErr w:type="spellStart"/>
      <w:r w:rsidRPr="005618D5">
        <w:t>IschiaFoodGuide</w:t>
      </w:r>
      <w:proofErr w:type="spellEnd"/>
      <w:r w:rsidRPr="005618D5">
        <w:t xml:space="preserve"> accetta un percorso di valutazione trasparente, onesto e basato sull’esperienza reale del pubblico. L’inserimento nel nostro sito non è automatico né garantito: è il risultato di una visita anonima, imparziale e svolta da persone comuni che vivono il locale così come lo vivrebbe un turista. Per questo motivo, comparire su </w:t>
      </w:r>
      <w:proofErr w:type="spellStart"/>
      <w:r w:rsidRPr="005618D5">
        <w:t>IschiaFoodGuide</w:t>
      </w:r>
      <w:proofErr w:type="spellEnd"/>
      <w:r w:rsidRPr="005618D5">
        <w:t xml:space="preserve"> rappresenta un </w:t>
      </w:r>
      <w:r w:rsidRPr="005618D5">
        <w:rPr>
          <w:b/>
          <w:bCs/>
          <w:color w:val="EE0000"/>
        </w:rPr>
        <w:t>riconoscimento autentico</w:t>
      </w:r>
      <w:r w:rsidRPr="005618D5">
        <w:t>, un valore reale e verificabile, che distingue le attività che credono nella qualità quotidiana e nel rispetto del cliente.</w:t>
      </w:r>
      <w:r w:rsidRPr="005618D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5618D5">
        <w:t xml:space="preserve">Tutte le richieste di valutazione, così come l’invio dei moduli e della documentazione necessaria, devono essere effettuate esclusivamente tramite </w:t>
      </w:r>
      <w:r w:rsidR="004C0589" w:rsidRPr="005618D5">
        <w:t>e-mail</w:t>
      </w:r>
      <w:r w:rsidRPr="005618D5">
        <w:t xml:space="preserve">. </w:t>
      </w:r>
      <w:proofErr w:type="spellStart"/>
      <w:r w:rsidRPr="005618D5">
        <w:t>IschiaFoodGuide</w:t>
      </w:r>
      <w:proofErr w:type="spellEnd"/>
      <w:r w:rsidRPr="005618D5">
        <w:t xml:space="preserve"> non utilizza contatti telefonici, messaggistica o altri canali di comunicazione. Questa scelta garantisce ordine, tracciabilità e tutela sia per il richiedente sia per l’organizzazione.</w:t>
      </w:r>
      <w:r>
        <w:t xml:space="preserve"> </w:t>
      </w:r>
      <w:r w:rsidRPr="005618D5">
        <w:t>L’email rappresenta l’unico mezzo ufficiale per avviare la procedura, ricevere conferme e gestire ogni fase del servizio. Qualsiasi richiesta pervenuta attraverso canali diversi non verrà presa in considerazione.</w:t>
      </w:r>
    </w:p>
    <w:p w14:paraId="02DE760B" w14:textId="245A14D1" w:rsidR="005618D5" w:rsidRPr="005618D5" w:rsidRDefault="005618D5" w:rsidP="005618D5"/>
    <w:p w14:paraId="30F4331C" w14:textId="77777777" w:rsidR="005618D5" w:rsidRPr="005618D5" w:rsidRDefault="005618D5" w:rsidP="005618D5"/>
    <w:sectPr w:rsidR="005618D5" w:rsidRPr="005618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D5"/>
    <w:rsid w:val="004C0589"/>
    <w:rsid w:val="005618D5"/>
    <w:rsid w:val="00653F6C"/>
    <w:rsid w:val="00737942"/>
    <w:rsid w:val="00CC2B01"/>
    <w:rsid w:val="00D472FC"/>
    <w:rsid w:val="00D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61204"/>
  <w15:chartTrackingRefBased/>
  <w15:docId w15:val="{CA900BCB-6BB4-47A3-BAAC-FA71EBB7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618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1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618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618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618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618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618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618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618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1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1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61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618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618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618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618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618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618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61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6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618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6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618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618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618D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618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61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618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618D5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618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D'Arienzo</dc:creator>
  <cp:keywords/>
  <dc:description/>
  <cp:lastModifiedBy>giuseppe D'Arienzo</cp:lastModifiedBy>
  <cp:revision>3</cp:revision>
  <dcterms:created xsi:type="dcterms:W3CDTF">2026-05-11T19:42:00Z</dcterms:created>
  <dcterms:modified xsi:type="dcterms:W3CDTF">2026-05-11T19:52:00Z</dcterms:modified>
</cp:coreProperties>
</file>